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B34A5" w14:textId="77777777" w:rsidR="00C5164D" w:rsidRPr="00215682" w:rsidRDefault="00C5164D" w:rsidP="00C5164D">
      <w:pPr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  <w:r w:rsidRPr="00215682">
        <w:rPr>
          <w:rFonts w:ascii="TH SarabunIT๙" w:hAnsi="TH SarabunIT๙" w:cs="TH SarabunIT๙"/>
          <w:b/>
          <w:bCs/>
          <w:sz w:val="36"/>
          <w:szCs w:val="36"/>
          <w:cs/>
        </w:rPr>
        <w:t>รายงานผลการบริหาร</w:t>
      </w:r>
      <w:r w:rsidRPr="00215682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>การดำเนินการตามนโยบายการบริหารทรัพย</w:t>
      </w:r>
      <w:r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>ากรบุคคลประจำปีงบประมาณ พ.ศ.256</w:t>
      </w:r>
      <w:r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>6</w:t>
      </w:r>
    </w:p>
    <w:p w14:paraId="02EF571E" w14:textId="77777777" w:rsidR="00C5164D" w:rsidRPr="00215682" w:rsidRDefault="00C5164D" w:rsidP="00C5164D">
      <w:pPr>
        <w:jc w:val="center"/>
        <w:rPr>
          <w:rFonts w:ascii="TH SarabunIT๙" w:hAnsi="TH SarabunIT๙" w:cs="TH SarabunIT๙" w:hint="cs"/>
          <w:b/>
          <w:bCs/>
          <w:sz w:val="36"/>
          <w:szCs w:val="36"/>
          <w:cs/>
        </w:rPr>
      </w:pPr>
      <w:r w:rsidRPr="00215682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215682">
        <w:rPr>
          <w:rFonts w:ascii="TH SarabunIT๙" w:hAnsi="TH SarabunIT๙" w:cs="TH SarabunIT๙"/>
          <w:b/>
          <w:bCs/>
          <w:sz w:val="36"/>
          <w:szCs w:val="36"/>
          <w:cs/>
        </w:rPr>
        <w:t>เทศบาลตำบลโพธิ์กลาง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( 1 ตุลาคม 2565 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–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31 มีนาคม 2566 )</w:t>
      </w:r>
    </w:p>
    <w:p w14:paraId="32EDBDB8" w14:textId="77777777" w:rsidR="00C5164D" w:rsidRPr="00215682" w:rsidRDefault="00C5164D" w:rsidP="00C5164D">
      <w:pPr>
        <w:jc w:val="center"/>
        <w:rPr>
          <w:rFonts w:ascii="TH SarabunIT๙" w:hAnsi="TH SarabunIT๙" w:cs="TH SarabunIT๙"/>
          <w:b/>
          <w:bCs/>
          <w:cs/>
        </w:rPr>
      </w:pPr>
    </w:p>
    <w:tbl>
      <w:tblPr>
        <w:tblW w:w="0" w:type="auto"/>
        <w:tblInd w:w="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"/>
        <w:gridCol w:w="5624"/>
        <w:gridCol w:w="5748"/>
        <w:gridCol w:w="1151"/>
      </w:tblGrid>
      <w:tr w:rsidR="00C5164D" w:rsidRPr="00215682" w14:paraId="0BF2E138" w14:textId="77777777" w:rsidTr="00790064">
        <w:trPr>
          <w:trHeight w:val="719"/>
        </w:trPr>
        <w:tc>
          <w:tcPr>
            <w:tcW w:w="882" w:type="dxa"/>
            <w:shd w:val="clear" w:color="auto" w:fill="auto"/>
          </w:tcPr>
          <w:p w14:paraId="6593FF93" w14:textId="77777777" w:rsidR="00C5164D" w:rsidRPr="00215682" w:rsidRDefault="00C5164D" w:rsidP="0079006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15682">
              <w:rPr>
                <w:rFonts w:ascii="TH SarabunIT๙" w:hAnsi="TH SarabunIT๙" w:cs="TH SarabunIT๙"/>
                <w:b/>
                <w:bCs/>
                <w:cs/>
              </w:rPr>
              <w:t>ลำดับ</w:t>
            </w:r>
          </w:p>
        </w:tc>
        <w:tc>
          <w:tcPr>
            <w:tcW w:w="6237" w:type="dxa"/>
            <w:shd w:val="clear" w:color="auto" w:fill="auto"/>
          </w:tcPr>
          <w:p w14:paraId="79C08463" w14:textId="77777777" w:rsidR="00C5164D" w:rsidRPr="00215682" w:rsidRDefault="00C5164D" w:rsidP="0079006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15682">
              <w:rPr>
                <w:rFonts w:ascii="TH SarabunIT๙" w:hAnsi="TH SarabunIT๙" w:cs="TH SarabunIT๙"/>
                <w:b/>
                <w:bCs/>
                <w:cs/>
              </w:rPr>
              <w:t>นโยบาย/ข้อสั่งการ</w:t>
            </w:r>
          </w:p>
        </w:tc>
        <w:tc>
          <w:tcPr>
            <w:tcW w:w="6379" w:type="dxa"/>
            <w:shd w:val="clear" w:color="auto" w:fill="auto"/>
          </w:tcPr>
          <w:p w14:paraId="69A3CFEF" w14:textId="77777777" w:rsidR="00C5164D" w:rsidRPr="00215682" w:rsidRDefault="00C5164D" w:rsidP="0079006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15682">
              <w:rPr>
                <w:rFonts w:ascii="TH SarabunIT๙" w:hAnsi="TH SarabunIT๙" w:cs="TH SarabunIT๙"/>
                <w:b/>
                <w:bCs/>
                <w:cs/>
              </w:rPr>
              <w:t>ผลการดำเนินการ</w:t>
            </w:r>
          </w:p>
        </w:tc>
        <w:tc>
          <w:tcPr>
            <w:tcW w:w="1211" w:type="dxa"/>
            <w:shd w:val="clear" w:color="auto" w:fill="auto"/>
          </w:tcPr>
          <w:p w14:paraId="4C6CFB56" w14:textId="77777777" w:rsidR="00C5164D" w:rsidRPr="00215682" w:rsidRDefault="00C5164D" w:rsidP="0079006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15682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C5164D" w:rsidRPr="00215682" w14:paraId="1EEFA822" w14:textId="77777777" w:rsidTr="00790064">
        <w:tc>
          <w:tcPr>
            <w:tcW w:w="882" w:type="dxa"/>
            <w:shd w:val="clear" w:color="auto" w:fill="auto"/>
          </w:tcPr>
          <w:p w14:paraId="7FB6E60D" w14:textId="77777777" w:rsidR="00C5164D" w:rsidRPr="00215682" w:rsidRDefault="00C5164D" w:rsidP="00790064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215682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14:paraId="26A47038" w14:textId="77777777" w:rsidR="00C5164D" w:rsidRPr="00215682" w:rsidRDefault="00C5164D" w:rsidP="0079006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ดำเนินการตาม</w:t>
            </w:r>
            <w:r w:rsidRPr="00215682">
              <w:rPr>
                <w:rFonts w:ascii="TH SarabunIT๙" w:hAnsi="TH SarabunIT๙" w:cs="TH SarabunIT๙"/>
                <w:cs/>
              </w:rPr>
              <w:t>แผนอัตรากำลัง 3 ปี (2564 -2566) โดย</w:t>
            </w:r>
            <w:r>
              <w:rPr>
                <w:rFonts w:ascii="TH SarabunIT๙" w:hAnsi="TH SarabunIT๙" w:cs="TH SarabunIT๙" w:hint="cs"/>
                <w:cs/>
              </w:rPr>
              <w:t>รับโอน(ย้าย)พนักงานเทศบาล</w:t>
            </w:r>
            <w:r>
              <w:rPr>
                <w:rFonts w:ascii="TH SarabunIT๙" w:hAnsi="TH SarabunIT๙" w:cs="TH SarabunIT๙"/>
                <w:cs/>
              </w:rPr>
              <w:t xml:space="preserve"> เพื่อ</w:t>
            </w:r>
            <w:r w:rsidRPr="00215682">
              <w:rPr>
                <w:rFonts w:ascii="TH SarabunIT๙" w:hAnsi="TH SarabunIT๙" w:cs="TH SarabunIT๙"/>
                <w:cs/>
              </w:rPr>
              <w:t>รอง</w:t>
            </w:r>
            <w:r>
              <w:rPr>
                <w:rFonts w:ascii="TH SarabunIT๙" w:hAnsi="TH SarabunIT๙" w:cs="TH SarabunIT๙" w:hint="cs"/>
                <w:cs/>
              </w:rPr>
              <w:t>ับ</w:t>
            </w:r>
            <w:r w:rsidRPr="00215682">
              <w:rPr>
                <w:rFonts w:ascii="TH SarabunIT๙" w:hAnsi="TH SarabunIT๙" w:cs="TH SarabunIT๙"/>
                <w:cs/>
              </w:rPr>
              <w:t>ปริมาณงานและภารกิจที่เพิ่มมากขึ้น</w:t>
            </w:r>
          </w:p>
          <w:p w14:paraId="0D71D29D" w14:textId="77777777" w:rsidR="00C5164D" w:rsidRPr="00215682" w:rsidRDefault="00C5164D" w:rsidP="00790064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379" w:type="dxa"/>
            <w:shd w:val="clear" w:color="auto" w:fill="auto"/>
          </w:tcPr>
          <w:p w14:paraId="62A98256" w14:textId="77777777" w:rsidR="00C5164D" w:rsidRDefault="00C5164D" w:rsidP="00790064">
            <w:pPr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 รับโอน(ย้าย)พนักงานเทศบาล จำนวน 7 ตำแหน่ง 8 อัตรา</w:t>
            </w:r>
          </w:p>
          <w:p w14:paraId="1BFA0B04" w14:textId="77777777" w:rsidR="00C5164D" w:rsidRDefault="00C5164D" w:rsidP="00790064">
            <w:pPr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- นักทรัพยากรบุคคลชำนาญการ จำนวน 2 อัตรา</w:t>
            </w:r>
          </w:p>
          <w:p w14:paraId="62854FE6" w14:textId="77777777" w:rsidR="00C5164D" w:rsidRDefault="00C5164D" w:rsidP="00790064">
            <w:pPr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- นักวิชาการสาธารณสุขชำนาญการ จำนวน 1 อัตรา</w:t>
            </w:r>
          </w:p>
          <w:p w14:paraId="2F571448" w14:textId="77777777" w:rsidR="00C5164D" w:rsidRDefault="00C5164D" w:rsidP="00790064">
            <w:pPr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- นักวิชาการสุขาภิบาล จำนวน 1 อัตรา</w:t>
            </w:r>
          </w:p>
          <w:p w14:paraId="3AB1CCF2" w14:textId="77777777" w:rsidR="00C5164D" w:rsidRDefault="00C5164D" w:rsidP="00790064">
            <w:pPr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- นักวิชาการจัดเก็บรายได้ จำนวน 1 อัตรา</w:t>
            </w:r>
          </w:p>
          <w:p w14:paraId="521041FF" w14:textId="77777777" w:rsidR="00C5164D" w:rsidRDefault="00C5164D" w:rsidP="00790064">
            <w:pPr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- นักพัฒนาชุมชนชำนาญการ จำนวน 1 อัตรา</w:t>
            </w:r>
          </w:p>
          <w:p w14:paraId="54C0A48F" w14:textId="77777777" w:rsidR="00C5164D" w:rsidRDefault="00C5164D" w:rsidP="00790064">
            <w:pPr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- นักพัฒนาชุมชนปฏิบัติการ จำนวน 1 อัตรา</w:t>
            </w:r>
          </w:p>
          <w:p w14:paraId="7D75E261" w14:textId="77777777" w:rsidR="00C5164D" w:rsidRDefault="00C5164D" w:rsidP="00790064">
            <w:pPr>
              <w:rPr>
                <w:rFonts w:ascii="TH SarabunIT๙" w:hAnsi="TH SarabunIT๙" w:cs="TH SarabunIT๙" w:hint="cs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- นักวิชาการตรวจสอบภายใน จำนวน 1 อัตรา</w:t>
            </w:r>
          </w:p>
          <w:p w14:paraId="2E7A9AAD" w14:textId="77777777" w:rsidR="00C5164D" w:rsidRDefault="00C5164D" w:rsidP="00790064">
            <w:pPr>
              <w:rPr>
                <w:rFonts w:ascii="TH SarabunIT๙" w:hAnsi="TH SarabunIT๙" w:cs="TH SarabunIT๙" w:hint="cs"/>
                <w:color w:val="000000"/>
                <w:sz w:val="16"/>
                <w:szCs w:val="16"/>
                <w:cs/>
              </w:rPr>
            </w:pPr>
          </w:p>
        </w:tc>
        <w:tc>
          <w:tcPr>
            <w:tcW w:w="1211" w:type="dxa"/>
            <w:shd w:val="clear" w:color="auto" w:fill="auto"/>
          </w:tcPr>
          <w:p w14:paraId="308CA701" w14:textId="77777777" w:rsidR="00C5164D" w:rsidRPr="00215682" w:rsidRDefault="00C5164D" w:rsidP="00790064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C5164D" w:rsidRPr="00215682" w14:paraId="29CBE7DC" w14:textId="77777777" w:rsidTr="00790064">
        <w:tc>
          <w:tcPr>
            <w:tcW w:w="882" w:type="dxa"/>
            <w:shd w:val="clear" w:color="auto" w:fill="auto"/>
          </w:tcPr>
          <w:p w14:paraId="6B11E0DD" w14:textId="77777777" w:rsidR="00C5164D" w:rsidRDefault="00C5164D" w:rsidP="00790064">
            <w:pPr>
              <w:jc w:val="center"/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  <w:p w14:paraId="27EC6730" w14:textId="77777777" w:rsidR="00C5164D" w:rsidRPr="00215682" w:rsidRDefault="00C5164D" w:rsidP="00790064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6237" w:type="dxa"/>
            <w:shd w:val="clear" w:color="auto" w:fill="auto"/>
          </w:tcPr>
          <w:p w14:paraId="333F5B4E" w14:textId="77777777" w:rsidR="00C5164D" w:rsidRPr="00215682" w:rsidRDefault="00C5164D" w:rsidP="00790064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215682">
              <w:rPr>
                <w:rFonts w:ascii="TH SarabunIT๙" w:hAnsi="TH SarabunIT๙" w:cs="TH SarabunIT๙"/>
                <w:cs/>
              </w:rPr>
              <w:t>ดำเนินการสรรหาพนักงานจ้างตำแหน่งว่าง ตามแผนอัตรากำลัง 3 ปี (2564 -2566)</w:t>
            </w:r>
            <w:r>
              <w:rPr>
                <w:rFonts w:ascii="TH SarabunIT๙" w:hAnsi="TH SarabunIT๙" w:cs="TH SarabunIT๙" w:hint="cs"/>
                <w:cs/>
              </w:rPr>
              <w:t xml:space="preserve"> ประจำปีงบประมาณ 2566 ครั้งที่ 1 และครั้งที่ 2 </w:t>
            </w:r>
          </w:p>
          <w:p w14:paraId="209E8206" w14:textId="77777777" w:rsidR="00C5164D" w:rsidRPr="00215682" w:rsidRDefault="00C5164D" w:rsidP="00790064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379" w:type="dxa"/>
            <w:shd w:val="clear" w:color="auto" w:fill="auto"/>
          </w:tcPr>
          <w:p w14:paraId="180639FE" w14:textId="56358F84" w:rsidR="00C5164D" w:rsidRDefault="00C5164D" w:rsidP="00790064">
            <w:pPr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  <w:cs/>
              </w:rPr>
              <w:t>ประกาศรับสมัครพนักงานจ้าง ประจำปี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งบประมาณ</w:t>
            </w:r>
            <w:r>
              <w:rPr>
                <w:rFonts w:ascii="TH SarabunIT๙" w:hAnsi="TH SarabunIT๙" w:cs="TH SarabunIT๙"/>
                <w:color w:val="000000"/>
                <w:cs/>
              </w:rPr>
              <w:t xml:space="preserve"> 256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6</w:t>
            </w:r>
            <w:r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ครั้งที่ 1 </w:t>
            </w:r>
            <w:r>
              <w:rPr>
                <w:rFonts w:ascii="TH SarabunIT๙" w:hAnsi="TH SarabunIT๙" w:cs="TH SarabunIT๙"/>
                <w:color w:val="000000"/>
                <w:cs/>
              </w:rPr>
              <w:t xml:space="preserve">ผู้ผ่านการสอบคัดเลือกได้และได้รับการบรรจุแต่งตั้งเป็นพนักงานจ้างจำนวน 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3</w:t>
            </w:r>
            <w:r>
              <w:rPr>
                <w:rFonts w:ascii="TH SarabunIT๙" w:hAnsi="TH SarabunIT๙" w:cs="TH SarabunIT๙"/>
                <w:color w:val="000000"/>
                <w:cs/>
              </w:rPr>
              <w:t xml:space="preserve">  อัตรา  เมื่อวันที่ 1 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ธันวาคม</w:t>
            </w:r>
            <w:r>
              <w:rPr>
                <w:rFonts w:ascii="TH SarabunIT๙" w:hAnsi="TH SarabunIT๙" w:cs="TH SarabunIT๙"/>
                <w:color w:val="000000"/>
                <w:cs/>
              </w:rPr>
              <w:t xml:space="preserve"> 256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5   </w:t>
            </w:r>
          </w:p>
          <w:p w14:paraId="056C826C" w14:textId="7571637C" w:rsidR="00C5164D" w:rsidRDefault="00C5164D" w:rsidP="00790064">
            <w:pPr>
              <w:rPr>
                <w:rFonts w:ascii="TH SarabunIT๙" w:hAnsi="TH SarabunIT๙" w:cs="TH SarabunIT๙"/>
                <w:color w:val="000000"/>
              </w:rPr>
            </w:pPr>
            <w:r w:rsidRPr="00535B62">
              <w:rPr>
                <w:rFonts w:ascii="TH SarabunIT๙" w:hAnsi="TH SarabunIT๙" w:cs="TH SarabunIT๙"/>
                <w:color w:val="000000"/>
                <w:cs/>
              </w:rPr>
              <w:t>ประกาศรับสมัครพนักงานจ้าง ประจำปี</w:t>
            </w:r>
            <w:r w:rsidRPr="00535B62">
              <w:rPr>
                <w:rFonts w:ascii="TH SarabunIT๙" w:hAnsi="TH SarabunIT๙" w:cs="TH SarabunIT๙" w:hint="cs"/>
                <w:color w:val="000000"/>
                <w:cs/>
              </w:rPr>
              <w:t>งบประมาณ</w:t>
            </w:r>
            <w:r w:rsidRPr="00535B62">
              <w:rPr>
                <w:rFonts w:ascii="TH SarabunIT๙" w:hAnsi="TH SarabunIT๙" w:cs="TH SarabunIT๙"/>
                <w:color w:val="000000"/>
                <w:cs/>
              </w:rPr>
              <w:t xml:space="preserve"> 256</w:t>
            </w:r>
            <w:r w:rsidRPr="00535B62">
              <w:rPr>
                <w:rFonts w:ascii="TH SarabunIT๙" w:hAnsi="TH SarabunIT๙" w:cs="TH SarabunIT๙" w:hint="cs"/>
                <w:color w:val="000000"/>
                <w:cs/>
              </w:rPr>
              <w:t>6</w:t>
            </w:r>
            <w:r w:rsidRPr="00535B62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  <w:r w:rsidRPr="00535B62">
              <w:rPr>
                <w:rFonts w:ascii="TH SarabunIT๙" w:hAnsi="TH SarabunIT๙" w:cs="TH SarabunIT๙" w:hint="cs"/>
                <w:color w:val="000000"/>
                <w:cs/>
              </w:rPr>
              <w:t xml:space="preserve">ครั้งที่ 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2</w:t>
            </w:r>
            <w:r w:rsidRPr="00535B62"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Pr="00535B62">
              <w:rPr>
                <w:rFonts w:ascii="TH SarabunIT๙" w:hAnsi="TH SarabunIT๙" w:cs="TH SarabunIT๙"/>
                <w:color w:val="000000"/>
                <w:cs/>
              </w:rPr>
              <w:t>ผู้ผ่านการสอบคัดเลือกได้และได้รับการบรรจุแต่งตั้งเป็นพนักงานจ้าง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อยู่ระหว่างดำเนินการ</w:t>
            </w:r>
          </w:p>
          <w:p w14:paraId="2ED40D93" w14:textId="77777777" w:rsidR="00C5164D" w:rsidRDefault="00C5164D" w:rsidP="00790064">
            <w:pPr>
              <w:rPr>
                <w:rFonts w:ascii="TH SarabunIT๙" w:hAnsi="TH SarabunIT๙" w:cs="TH SarabunIT๙" w:hint="cs"/>
                <w:color w:val="000000"/>
                <w:sz w:val="16"/>
                <w:szCs w:val="16"/>
                <w:cs/>
              </w:rPr>
            </w:pPr>
          </w:p>
        </w:tc>
        <w:tc>
          <w:tcPr>
            <w:tcW w:w="1211" w:type="dxa"/>
            <w:shd w:val="clear" w:color="auto" w:fill="auto"/>
          </w:tcPr>
          <w:p w14:paraId="18199DEA" w14:textId="77777777" w:rsidR="00C5164D" w:rsidRPr="00215682" w:rsidRDefault="00C5164D" w:rsidP="00790064">
            <w:pPr>
              <w:rPr>
                <w:rFonts w:ascii="TH SarabunIT๙" w:hAnsi="TH SarabunIT๙" w:cs="TH SarabunIT๙"/>
                <w:cs/>
              </w:rPr>
            </w:pPr>
          </w:p>
        </w:tc>
      </w:tr>
    </w:tbl>
    <w:p w14:paraId="0E8AB233" w14:textId="77777777" w:rsidR="00C5164D" w:rsidRDefault="00C5164D" w:rsidP="00C5164D">
      <w:pPr>
        <w:rPr>
          <w:rFonts w:ascii="TH SarabunIT๙" w:hAnsi="TH SarabunIT๙" w:cs="TH SarabunIT๙"/>
        </w:rPr>
      </w:pPr>
    </w:p>
    <w:p w14:paraId="79E308BE" w14:textId="77777777" w:rsidR="00C5164D" w:rsidRDefault="00C5164D" w:rsidP="00C5164D">
      <w:pPr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 xml:space="preserve">             ปัญหาและอุปสรรค/เปรียบเทียบกับปีที่ผ่านมา </w:t>
      </w:r>
      <w:r>
        <w:rPr>
          <w:rFonts w:ascii="TH SarabunIT๙" w:hAnsi="TH SarabunIT๙" w:cs="TH SarabunIT๙"/>
        </w:rPr>
        <w:t xml:space="preserve">   ……….</w:t>
      </w:r>
      <w:r>
        <w:rPr>
          <w:rFonts w:ascii="TH SarabunIT๙" w:hAnsi="TH SarabunIT๙" w:cs="TH SarabunIT๙" w:hint="cs"/>
          <w:cs/>
        </w:rPr>
        <w:t>ไม่มี.......................</w:t>
      </w:r>
    </w:p>
    <w:p w14:paraId="15D36666" w14:textId="77777777" w:rsidR="00C5164D" w:rsidRPr="005233AA" w:rsidRDefault="00C5164D" w:rsidP="00C5164D">
      <w:pPr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t xml:space="preserve">             ข้อเสนอแนะ/แนวทางการแก้ไข                      ...........ไม่มี...................... </w:t>
      </w:r>
    </w:p>
    <w:p w14:paraId="6A0C16D1" w14:textId="77777777" w:rsidR="00C5164D" w:rsidRPr="00285F0E" w:rsidRDefault="00C5164D" w:rsidP="00C5164D">
      <w:pPr>
        <w:rPr>
          <w:rFonts w:ascii="TH SarabunIT๙" w:hAnsi="TH SarabunIT๙" w:cs="TH SarabunIT๙" w:hint="cs"/>
        </w:rPr>
      </w:pPr>
    </w:p>
    <w:p w14:paraId="624B32DD" w14:textId="16F089A6" w:rsidR="00FD5886" w:rsidRDefault="00FD5886"/>
    <w:p w14:paraId="549A7504" w14:textId="77777777" w:rsidR="00C5164D" w:rsidRDefault="00C5164D"/>
    <w:sectPr w:rsidR="00C5164D" w:rsidSect="00C5164D">
      <w:pgSz w:w="15840" w:h="12240" w:orient="landscape"/>
      <w:pgMar w:top="1440" w:right="90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64D"/>
    <w:rsid w:val="003B6A02"/>
    <w:rsid w:val="00640C64"/>
    <w:rsid w:val="00C5164D"/>
    <w:rsid w:val="00FD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C42FE"/>
  <w15:chartTrackingRefBased/>
  <w15:docId w15:val="{0059FA0B-216D-439B-9C2C-5191358E6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64D"/>
    <w:pPr>
      <w:spacing w:after="0" w:line="240" w:lineRule="auto"/>
    </w:pPr>
    <w:rPr>
      <w:rFonts w:ascii="Cordia New" w:eastAsia="Cordia New" w:hAnsi="Cordia New" w:cs="Angsana New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TPK</dc:creator>
  <cp:keywords/>
  <dc:description/>
  <cp:lastModifiedBy>TPK</cp:lastModifiedBy>
  <cp:revision>3</cp:revision>
  <dcterms:created xsi:type="dcterms:W3CDTF">2023-03-17T02:26:00Z</dcterms:created>
  <dcterms:modified xsi:type="dcterms:W3CDTF">2023-03-17T02:28:00Z</dcterms:modified>
</cp:coreProperties>
</file>